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5B09" w14:textId="4B4220A1" w:rsidR="00A84C8B" w:rsidRDefault="00A84C8B" w:rsidP="00402475">
      <w:pPr>
        <w:spacing w:line="360" w:lineRule="auto"/>
        <w:ind w:firstLine="720"/>
        <w:jc w:val="both"/>
        <w:rPr>
          <w:sz w:val="25"/>
          <w:szCs w:val="25"/>
        </w:rPr>
      </w:pPr>
    </w:p>
    <w:p w14:paraId="161B3825" w14:textId="344F4C3D" w:rsidR="00A84C8B" w:rsidRPr="00624B72" w:rsidRDefault="00A84C8B" w:rsidP="00402475">
      <w:pPr>
        <w:spacing w:line="360" w:lineRule="auto"/>
        <w:ind w:firstLine="720"/>
        <w:jc w:val="both"/>
        <w:rPr>
          <w:sz w:val="25"/>
          <w:szCs w:val="25"/>
        </w:rPr>
      </w:pPr>
      <w:r w:rsidRPr="00F90DA7">
        <w:rPr>
          <w:b/>
          <w:sz w:val="18"/>
          <w:szCs w:val="18"/>
        </w:rPr>
        <w:t xml:space="preserve">    </w:t>
      </w:r>
      <w:r w:rsidR="00642FC5" w:rsidRPr="00393097">
        <w:rPr>
          <w:rFonts w:ascii="Times New Roman" w:hAnsi="Times New Roman" w:cs="Times New Roman"/>
          <w:noProof/>
          <w:sz w:val="28"/>
          <w:szCs w:val="28"/>
          <w:lang w:val="ro-RO"/>
        </w:rPr>
        <w:drawing>
          <wp:inline distT="0" distB="0" distL="0" distR="0" wp14:anchorId="612C9D5F" wp14:editId="51F9E44D">
            <wp:extent cx="5943600" cy="1054735"/>
            <wp:effectExtent l="0" t="0" r="0" b="0"/>
            <wp:docPr id="14060638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AF0C" w14:textId="77777777" w:rsidR="00A84C8B" w:rsidRPr="00624B72" w:rsidRDefault="00A84C8B" w:rsidP="00402475">
      <w:pPr>
        <w:spacing w:line="360" w:lineRule="auto"/>
        <w:ind w:firstLine="720"/>
        <w:jc w:val="both"/>
        <w:rPr>
          <w:sz w:val="25"/>
          <w:szCs w:val="25"/>
        </w:rPr>
      </w:pPr>
    </w:p>
    <w:p w14:paraId="26C9BB2E" w14:textId="77777777" w:rsidR="00A84C8B" w:rsidRDefault="00A84C8B" w:rsidP="00402475">
      <w:pPr>
        <w:spacing w:line="360" w:lineRule="auto"/>
        <w:ind w:firstLine="720"/>
        <w:jc w:val="both"/>
        <w:rPr>
          <w:sz w:val="25"/>
          <w:szCs w:val="25"/>
        </w:rPr>
      </w:pPr>
    </w:p>
    <w:p w14:paraId="6B207A85" w14:textId="1CCEC973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Documentele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necesare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încheierii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contractului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furnizare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servicii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conexe</w:t>
      </w:r>
      <w:proofErr w:type="spellEnd"/>
    </w:p>
    <w:p w14:paraId="58092013" w14:textId="77777777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actului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medical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pentru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persoanele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diagnosticate cu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tulburări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din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spectrul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autist</w:t>
      </w:r>
    </w:p>
    <w:p w14:paraId="3D2BD8F6" w14:textId="04F22F3E" w:rsidR="00A84C8B" w:rsidRDefault="00A84C8B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pe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anul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202</w:t>
      </w:r>
      <w:r w:rsidR="00606484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4</w:t>
      </w:r>
    </w:p>
    <w:p w14:paraId="1CE1E9CE" w14:textId="77777777" w:rsidR="00A84C8B" w:rsidRDefault="00A84C8B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0E20B63" w14:textId="6D15D630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a)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cererea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solicitarea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intrare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relaţie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contractuală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cu casa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asigurări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</w:t>
      </w:r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sănătate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354634A8" w14:textId="32103B93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evaluare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precum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punctelor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secundare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au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această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conform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prevederilor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legale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vigoare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a</w:t>
      </w:r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4026A71E" w14:textId="643A9928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acreditare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înscriere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procesul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acreditare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precum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punctelor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secundare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au</w:t>
      </w:r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această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conform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prevederilor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legale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vigoare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a 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25E600BE" w14:textId="77777777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c)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deschis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Trezoreria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Statului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bancă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potrivit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283279A5" w14:textId="3712868C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d)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codul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înregistrare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fiscală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codul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unic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înregistrare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codul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numeric personal -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copia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buletinului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cărţii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identitate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332D6CF2" w14:textId="068D1FFE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e)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răspundere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civilă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domeniul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psihologiei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concordanţă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tipul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atât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cât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formele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prevăzute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art. 6 din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nr. 213/2004,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modificările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ulterioare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a 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excepţia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își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desfășoară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singur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răspundere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civilă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profesională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domeniul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psihologiei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numai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70B9521C" w14:textId="77777777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f)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documentele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necesare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încadrarea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acestora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criteriile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selecţie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conform</w:t>
      </w:r>
    </w:p>
    <w:p w14:paraId="108FDFFB" w14:textId="0C940244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condiţiilor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stabilite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prin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norme</w:t>
      </w:r>
      <w:proofErr w:type="spellEnd"/>
      <w:r w:rsidR="002A5DDC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2A5DDC">
        <w:rPr>
          <w:rFonts w:ascii="TimesNewRomanPSMT" w:hAnsi="TimesNewRomanPSMT" w:cs="TimesNewRomanPSMT"/>
          <w:kern w:val="0"/>
          <w:sz w:val="24"/>
          <w:szCs w:val="24"/>
        </w:rPr>
        <w:t>chestionarul</w:t>
      </w:r>
      <w:proofErr w:type="spellEnd"/>
      <w:r w:rsidR="002A5DDC"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 w:rsidR="002A5DDC">
        <w:rPr>
          <w:rFonts w:ascii="TimesNewRomanPSMT" w:hAnsi="TimesNewRomanPSMT" w:cs="TimesNewRomanPSMT"/>
          <w:kern w:val="0"/>
          <w:sz w:val="24"/>
          <w:szCs w:val="24"/>
        </w:rPr>
        <w:t>evaluare</w:t>
      </w:r>
      <w:proofErr w:type="spellEnd"/>
      <w:r w:rsidR="002A5DDC">
        <w:rPr>
          <w:rFonts w:ascii="TimesNewRomanPSMT" w:hAnsi="TimesNewRomanPSMT" w:cs="TimesNewRomanPSMT"/>
          <w:kern w:val="0"/>
          <w:sz w:val="24"/>
          <w:szCs w:val="24"/>
        </w:rPr>
        <w:t>)</w:t>
      </w:r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0052DFF8" w14:textId="18BE57AC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g)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lista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asumată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prin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semnătura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electronică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personalul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intră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sub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incidenţacontractului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încheiat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cu casa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asigurări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sănătate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mod legal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precum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acestuia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. Lista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cuprinde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informaţii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necesare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A84C8B">
        <w:rPr>
          <w:rFonts w:ascii="TimesNewRomanPSMT" w:hAnsi="TimesNewRomanPSMT" w:cs="TimesNewRomanPSMT"/>
          <w:kern w:val="0"/>
          <w:sz w:val="24"/>
          <w:szCs w:val="24"/>
        </w:rPr>
        <w:t>Anexa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49)</w:t>
      </w:r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0666E020" w14:textId="77777777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h)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punctelor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</w:p>
    <w:p w14:paraId="33B0D37D" w14:textId="5A67A8E5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secundare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A84C8B">
        <w:rPr>
          <w:rFonts w:ascii="TimesNewRomanPSMT" w:hAnsi="TimesNewRomanPSMT" w:cs="TimesNewRomanPSMT"/>
          <w:kern w:val="0"/>
          <w:sz w:val="24"/>
          <w:szCs w:val="24"/>
        </w:rPr>
        <w:t>Anexa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45)</w:t>
      </w:r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21AE3C89" w14:textId="77777777" w:rsidR="00C9080D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certificatul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membru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Colegiul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din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România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fiecare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</w:t>
      </w:r>
      <w:proofErr w:type="spellEnd"/>
    </w:p>
    <w:p w14:paraId="16047B6B" w14:textId="6FEA6AB1" w:rsidR="00E76D92" w:rsidRDefault="00C9080D" w:rsidP="004024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într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-o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formă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prevăzută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</w:t>
      </w:r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urmează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fie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înregistrat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contract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funcţioneze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sub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incidenţa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acestuia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contractului,document</w:t>
      </w:r>
      <w:proofErr w:type="spellEnd"/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se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eliberează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avizează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baza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dovezii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răspundere</w:t>
      </w:r>
      <w:proofErr w:type="spellEnd"/>
      <w:r w:rsidR="0040247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civilă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domeniul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psihologiei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FBB985A" w14:textId="53255489" w:rsidR="00F131E7" w:rsidRDefault="002A5DDC" w:rsidP="00402475">
      <w:pPr>
        <w:spacing w:after="0" w:line="240" w:lineRule="auto"/>
        <w:jc w:val="both"/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j)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semnatura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electronica  (</w:t>
      </w:r>
      <w:proofErr w:type="spellStart"/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completati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cererea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tip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aceasta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)</w:t>
      </w:r>
      <w:bookmarkStart w:id="0" w:name="_GoBack"/>
      <w:bookmarkEnd w:id="0"/>
    </w:p>
    <w:sectPr w:rsidR="00F131E7" w:rsidSect="00A84C8B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D"/>
    <w:rsid w:val="002A5DDC"/>
    <w:rsid w:val="00402475"/>
    <w:rsid w:val="00606484"/>
    <w:rsid w:val="00642FC5"/>
    <w:rsid w:val="00A84C8B"/>
    <w:rsid w:val="00C80A94"/>
    <w:rsid w:val="00C9080D"/>
    <w:rsid w:val="00E76D92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6342"/>
  <w15:chartTrackingRefBased/>
  <w15:docId w15:val="{3DC9FD78-ABCB-41D6-B7AB-5E784F8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4C8B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A84C8B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NEACSU</dc:creator>
  <cp:keywords/>
  <dc:description/>
  <cp:lastModifiedBy>Administrator@casmh.ro</cp:lastModifiedBy>
  <cp:revision>5</cp:revision>
  <dcterms:created xsi:type="dcterms:W3CDTF">2024-02-13T11:12:00Z</dcterms:created>
  <dcterms:modified xsi:type="dcterms:W3CDTF">2024-03-18T11:07:00Z</dcterms:modified>
</cp:coreProperties>
</file>